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1D443" w14:textId="77777777" w:rsidR="00C52429" w:rsidRDefault="00AB67C2">
      <w:bookmarkStart w:id="0" w:name="_GoBack"/>
      <w:bookmarkEnd w:id="0"/>
      <w:r w:rsidRPr="00D1104F">
        <w:rPr>
          <w:noProof/>
        </w:rPr>
        <w:drawing>
          <wp:anchor distT="0" distB="0" distL="114300" distR="114300" simplePos="0" relativeHeight="251658240" behindDoc="0" locked="0" layoutInCell="1" allowOverlap="1" wp14:anchorId="2D1A393F" wp14:editId="621300B3">
            <wp:simplePos x="0" y="0"/>
            <wp:positionH relativeFrom="column">
              <wp:posOffset>2014318</wp:posOffset>
            </wp:positionH>
            <wp:positionV relativeFrom="paragraph">
              <wp:posOffset>-457200</wp:posOffset>
            </wp:positionV>
            <wp:extent cx="1897955" cy="582326"/>
            <wp:effectExtent l="0" t="0" r="762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3"/>
                    <a:stretch/>
                  </pic:blipFill>
                  <pic:spPr bwMode="auto">
                    <a:xfrm>
                      <a:off x="0" y="0"/>
                      <a:ext cx="1897955" cy="58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8DC6B" w14:textId="77777777" w:rsidR="00ED081D" w:rsidRPr="00B97F08" w:rsidRDefault="001F0A5B" w:rsidP="00B97F08">
      <w:pPr>
        <w:pStyle w:val="NoSpacing"/>
        <w:jc w:val="center"/>
        <w:rPr>
          <w:b/>
          <w:sz w:val="36"/>
          <w:szCs w:val="36"/>
        </w:rPr>
      </w:pPr>
      <w:r w:rsidRPr="00B97F08">
        <w:rPr>
          <w:b/>
          <w:sz w:val="36"/>
          <w:szCs w:val="36"/>
        </w:rPr>
        <w:t>Financial Interview Questionnaire</w:t>
      </w:r>
    </w:p>
    <w:p w14:paraId="441CB2B0" w14:textId="77777777" w:rsidR="00ED081D" w:rsidRDefault="00ED081D" w:rsidP="00FB5743">
      <w:pPr>
        <w:pStyle w:val="NoSpacing"/>
      </w:pPr>
    </w:p>
    <w:p w14:paraId="1BFFDE29" w14:textId="77777777" w:rsidR="00DD6B37" w:rsidRPr="00ED081D" w:rsidRDefault="001F0A5B" w:rsidP="00FB5743">
      <w:pPr>
        <w:pStyle w:val="NoSpacing"/>
        <w:rPr>
          <w:b/>
        </w:rPr>
      </w:pPr>
      <w:r w:rsidRPr="00ED081D">
        <w:rPr>
          <w:b/>
        </w:rPr>
        <w:t>Complete all that apply</w:t>
      </w:r>
    </w:p>
    <w:p w14:paraId="41FA84AA" w14:textId="77777777" w:rsidR="001F0A5B" w:rsidRDefault="001F0A5B" w:rsidP="00FB5743">
      <w:pPr>
        <w:pStyle w:val="NoSpacing"/>
      </w:pPr>
    </w:p>
    <w:p w14:paraId="42C04952" w14:textId="77777777" w:rsidR="001F0A5B" w:rsidRDefault="001F0A5B" w:rsidP="00FB5743">
      <w:pPr>
        <w:pStyle w:val="NoSpacing"/>
      </w:pPr>
      <w:r w:rsidRPr="00ED081D">
        <w:rPr>
          <w:b/>
        </w:rPr>
        <w:t>Name:</w:t>
      </w:r>
      <w:r>
        <w:t xml:space="preserve"> _________________________________________ </w:t>
      </w:r>
      <w:r w:rsidRPr="00ED081D">
        <w:rPr>
          <w:b/>
        </w:rPr>
        <w:t>DOC #:</w:t>
      </w:r>
      <w:r>
        <w:t xml:space="preserve"> _______________________________</w:t>
      </w:r>
    </w:p>
    <w:p w14:paraId="65C9A747" w14:textId="77777777" w:rsidR="001F0A5B" w:rsidRDefault="001F0A5B" w:rsidP="00FB574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81D">
        <w:rPr>
          <w:b/>
        </w:rPr>
        <w:t>Location:</w:t>
      </w:r>
      <w:r>
        <w:t xml:space="preserve"> _______________________________</w:t>
      </w:r>
    </w:p>
    <w:p w14:paraId="04233C7E" w14:textId="77777777" w:rsidR="001F0A5B" w:rsidRPr="00ED081D" w:rsidRDefault="001F0A5B" w:rsidP="00FB5743">
      <w:pPr>
        <w:pStyle w:val="NoSpacing"/>
        <w:rPr>
          <w:b/>
        </w:rPr>
      </w:pPr>
      <w:r w:rsidRPr="00ED081D">
        <w:rPr>
          <w:b/>
        </w:rPr>
        <w:t>Marital status:</w:t>
      </w:r>
    </w:p>
    <w:p w14:paraId="56D45E40" w14:textId="77777777" w:rsidR="005E1913" w:rsidRDefault="005E1913" w:rsidP="00FB5743">
      <w:pPr>
        <w:pStyle w:val="NoSpacing"/>
      </w:pPr>
      <w:r>
        <w:t>Married ________ Separated ________ Divorced ________ Widower ________ Never Married _______</w:t>
      </w:r>
    </w:p>
    <w:p w14:paraId="2C30AB19" w14:textId="77777777" w:rsidR="005E1913" w:rsidRDefault="005E1913" w:rsidP="00FB5743">
      <w:pPr>
        <w:pStyle w:val="NoSpacing"/>
      </w:pPr>
      <w:r>
        <w:t>Is there a current POA? Yes or No, if yes, who: _______________________________________________</w:t>
      </w:r>
    </w:p>
    <w:p w14:paraId="62209C7F" w14:textId="77777777" w:rsidR="00FB5743" w:rsidRDefault="00FB5743" w:rsidP="00FB5743">
      <w:pPr>
        <w:pStyle w:val="NoSpacing"/>
      </w:pPr>
    </w:p>
    <w:p w14:paraId="182099BE" w14:textId="77777777" w:rsidR="00FB5743" w:rsidRPr="00ED081D" w:rsidRDefault="00FB5743" w:rsidP="00FB5743">
      <w:pPr>
        <w:pStyle w:val="NoSpacing"/>
        <w:rPr>
          <w:b/>
        </w:rPr>
      </w:pPr>
      <w:r w:rsidRPr="00ED081D">
        <w:rPr>
          <w:b/>
        </w:rPr>
        <w:t>Amount of monthly Gross earnings</w:t>
      </w:r>
    </w:p>
    <w:p w14:paraId="35B6CD30" w14:textId="77777777" w:rsidR="00FB5743" w:rsidRDefault="00FB5743" w:rsidP="00FB5743">
      <w:pPr>
        <w:pStyle w:val="NoSpacing"/>
      </w:pPr>
      <w:r>
        <w:t>____________ Pension (Company Name)</w:t>
      </w:r>
      <w:r>
        <w:tab/>
        <w:t>_____________________________________________</w:t>
      </w:r>
    </w:p>
    <w:p w14:paraId="40EA88FF" w14:textId="77777777" w:rsidR="00FB5743" w:rsidRDefault="00FB5743" w:rsidP="00FB5743">
      <w:pPr>
        <w:pStyle w:val="NoSpacing"/>
      </w:pPr>
      <w:r>
        <w:t>____________ Retirement</w:t>
      </w:r>
      <w:r>
        <w:tab/>
      </w:r>
      <w:r>
        <w:tab/>
      </w:r>
      <w:r>
        <w:tab/>
        <w:t>_____________________________________________</w:t>
      </w:r>
    </w:p>
    <w:p w14:paraId="00968152" w14:textId="77777777" w:rsidR="00FB5743" w:rsidRDefault="00FB5743" w:rsidP="00FB5743">
      <w:pPr>
        <w:pStyle w:val="NoSpacing"/>
      </w:pPr>
      <w:r>
        <w:t>____________ Disability</w:t>
      </w:r>
      <w:r>
        <w:tab/>
      </w:r>
      <w:r>
        <w:tab/>
      </w:r>
      <w:r>
        <w:tab/>
        <w:t>_____________________________________________</w:t>
      </w:r>
    </w:p>
    <w:p w14:paraId="28EBE2BC" w14:textId="77777777" w:rsidR="00FB5743" w:rsidRDefault="00FB5743" w:rsidP="00FB5743">
      <w:pPr>
        <w:pStyle w:val="NoSpacing"/>
      </w:pPr>
      <w:r>
        <w:t>____________ SSI</w:t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7C6605C2" w14:textId="77777777" w:rsidR="00FB5743" w:rsidRDefault="00FB5743" w:rsidP="00FB5743">
      <w:pPr>
        <w:pStyle w:val="NoSpacing"/>
      </w:pPr>
      <w:r>
        <w:t>____________ VA (Pay Center)</w:t>
      </w:r>
      <w:r>
        <w:tab/>
      </w:r>
      <w:r>
        <w:tab/>
      </w:r>
      <w:r>
        <w:tab/>
        <w:t>_____________________________________________</w:t>
      </w:r>
    </w:p>
    <w:p w14:paraId="70F7E969" w14:textId="77777777" w:rsidR="00FB5743" w:rsidRPr="00FB5743" w:rsidRDefault="00FB5743" w:rsidP="00FB5743">
      <w:pPr>
        <w:pStyle w:val="NoSpacing"/>
        <w:rPr>
          <w:sz w:val="18"/>
          <w:szCs w:val="18"/>
        </w:rPr>
      </w:pPr>
      <w:r>
        <w:tab/>
      </w:r>
      <w:r w:rsidRPr="00FB5743">
        <w:rPr>
          <w:sz w:val="18"/>
          <w:szCs w:val="18"/>
        </w:rPr>
        <w:t>Note: copies of award letters will be required</w:t>
      </w:r>
    </w:p>
    <w:p w14:paraId="71C24206" w14:textId="77777777" w:rsidR="00FB5743" w:rsidRDefault="00FB5743" w:rsidP="00FB5743">
      <w:pPr>
        <w:pStyle w:val="NoSpacing"/>
      </w:pPr>
    </w:p>
    <w:p w14:paraId="446BDB23" w14:textId="77777777" w:rsidR="00FB5743" w:rsidRPr="00ED081D" w:rsidRDefault="00FB5743" w:rsidP="00FB5743">
      <w:pPr>
        <w:pStyle w:val="NoSpacing"/>
        <w:rPr>
          <w:b/>
        </w:rPr>
      </w:pPr>
      <w:r w:rsidRPr="00ED081D">
        <w:rPr>
          <w:b/>
        </w:rPr>
        <w:t>Value in bank or other financial institutions (jointly or solely held), provide account information</w:t>
      </w:r>
    </w:p>
    <w:p w14:paraId="78C2AA66" w14:textId="77777777" w:rsidR="00FB5743" w:rsidRDefault="00FB5743" w:rsidP="00FB5743">
      <w:pPr>
        <w:pStyle w:val="NoSpacing"/>
      </w:pPr>
      <w:r>
        <w:t>____________ Checking</w:t>
      </w:r>
      <w:r>
        <w:tab/>
      </w:r>
      <w:r>
        <w:tab/>
      </w:r>
      <w:r>
        <w:tab/>
        <w:t>_____________________________________________</w:t>
      </w:r>
    </w:p>
    <w:p w14:paraId="5F0FFF58" w14:textId="77777777" w:rsidR="00FB5743" w:rsidRDefault="00FB5743" w:rsidP="00FB5743">
      <w:pPr>
        <w:pStyle w:val="NoSpacing"/>
      </w:pPr>
      <w:r>
        <w:t>____________ Savings</w:t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03C3A937" w14:textId="77777777" w:rsidR="00FB5743" w:rsidRDefault="00FB5743" w:rsidP="00FB5743">
      <w:pPr>
        <w:pStyle w:val="NoSpacing"/>
      </w:pPr>
      <w:r>
        <w:t>____________ Certificate of Deposit</w:t>
      </w:r>
      <w:r>
        <w:tab/>
      </w:r>
      <w:r>
        <w:tab/>
        <w:t>_____________________________________________</w:t>
      </w:r>
    </w:p>
    <w:p w14:paraId="043F5915" w14:textId="77777777" w:rsidR="00FB5743" w:rsidRDefault="00FB5743" w:rsidP="00FB5743">
      <w:pPr>
        <w:pStyle w:val="NoSpacing"/>
      </w:pPr>
      <w:r>
        <w:t>____________ Any other Investments</w:t>
      </w:r>
      <w:r>
        <w:tab/>
      </w:r>
      <w:r>
        <w:tab/>
        <w:t>_____________________________________________</w:t>
      </w:r>
    </w:p>
    <w:p w14:paraId="0D4933A7" w14:textId="77777777" w:rsidR="00746C60" w:rsidRPr="00746C60" w:rsidRDefault="00FB5743" w:rsidP="00746C60">
      <w:pPr>
        <w:pStyle w:val="NoSpacing"/>
        <w:ind w:firstLine="720"/>
        <w:rPr>
          <w:sz w:val="18"/>
          <w:szCs w:val="18"/>
        </w:rPr>
      </w:pPr>
      <w:r w:rsidRPr="00746C60">
        <w:rPr>
          <w:sz w:val="18"/>
          <w:szCs w:val="18"/>
        </w:rPr>
        <w:t>Note: copies will be required and must include the 1</w:t>
      </w:r>
      <w:r w:rsidRPr="00746C60">
        <w:rPr>
          <w:sz w:val="18"/>
          <w:szCs w:val="18"/>
          <w:vertAlign w:val="superscript"/>
        </w:rPr>
        <w:t>st</w:t>
      </w:r>
      <w:r w:rsidRPr="00746C60">
        <w:rPr>
          <w:sz w:val="18"/>
          <w:szCs w:val="18"/>
        </w:rPr>
        <w:t xml:space="preserve"> day of each period. If any of the above are closed, </w:t>
      </w:r>
    </w:p>
    <w:p w14:paraId="4C4F49E9" w14:textId="77777777" w:rsidR="005E1913" w:rsidRPr="00746C60" w:rsidRDefault="00FB5743" w:rsidP="00746C60">
      <w:pPr>
        <w:pStyle w:val="NoSpacing"/>
        <w:ind w:firstLine="720"/>
        <w:rPr>
          <w:sz w:val="18"/>
          <w:szCs w:val="18"/>
        </w:rPr>
      </w:pPr>
      <w:r w:rsidRPr="00746C60">
        <w:rPr>
          <w:sz w:val="18"/>
          <w:szCs w:val="18"/>
        </w:rPr>
        <w:t xml:space="preserve">written proof may be required </w:t>
      </w:r>
      <w:r w:rsidR="005E1913" w:rsidRPr="00746C60">
        <w:rPr>
          <w:sz w:val="18"/>
          <w:szCs w:val="18"/>
        </w:rPr>
        <w:t xml:space="preserve"> </w:t>
      </w:r>
    </w:p>
    <w:p w14:paraId="18D34AFC" w14:textId="77777777" w:rsidR="00746C60" w:rsidRDefault="001F0A5B" w:rsidP="00ED081D">
      <w:pPr>
        <w:pStyle w:val="NoSpacing"/>
      </w:pPr>
      <w:r>
        <w:t xml:space="preserve"> </w:t>
      </w:r>
    </w:p>
    <w:p w14:paraId="7CF06921" w14:textId="77777777" w:rsidR="001F0A5B" w:rsidRPr="00ED081D" w:rsidRDefault="0061502E" w:rsidP="00ED081D">
      <w:pPr>
        <w:pStyle w:val="NoSpacing"/>
        <w:rPr>
          <w:b/>
        </w:rPr>
      </w:pPr>
      <w:r w:rsidRPr="00ED081D">
        <w:rPr>
          <w:b/>
        </w:rPr>
        <w:t>Vehicles (jointly or solely held)</w:t>
      </w:r>
    </w:p>
    <w:p w14:paraId="2DFE110C" w14:textId="77777777" w:rsidR="0061502E" w:rsidRDefault="0061502E" w:rsidP="00ED081D">
      <w:pPr>
        <w:pStyle w:val="NoSpacing"/>
      </w:pPr>
      <w:r>
        <w:t>____________ Vehicle(s)</w:t>
      </w:r>
      <w:r>
        <w:tab/>
      </w:r>
      <w:r>
        <w:tab/>
      </w:r>
      <w:r>
        <w:tab/>
        <w:t>_____________________________________________</w:t>
      </w:r>
    </w:p>
    <w:p w14:paraId="06E0CF28" w14:textId="77777777" w:rsidR="0061502E" w:rsidRPr="00ED081D" w:rsidRDefault="0061502E" w:rsidP="00ED081D">
      <w:pPr>
        <w:pStyle w:val="NoSpacing"/>
        <w:rPr>
          <w:sz w:val="18"/>
          <w:szCs w:val="18"/>
        </w:rPr>
      </w:pPr>
      <w:r>
        <w:tab/>
      </w:r>
      <w:r w:rsidRPr="00ED081D">
        <w:rPr>
          <w:sz w:val="18"/>
          <w:szCs w:val="18"/>
        </w:rPr>
        <w:t>Note: Tag receipt(s) will be required</w:t>
      </w:r>
    </w:p>
    <w:p w14:paraId="7977E42E" w14:textId="77777777" w:rsidR="00ED081D" w:rsidRDefault="00ED081D" w:rsidP="00ED081D">
      <w:pPr>
        <w:pStyle w:val="NoSpacing"/>
      </w:pPr>
    </w:p>
    <w:p w14:paraId="0779B0D3" w14:textId="77777777" w:rsidR="0061502E" w:rsidRPr="00ED081D" w:rsidRDefault="0061502E" w:rsidP="00ED081D">
      <w:pPr>
        <w:pStyle w:val="NoSpacing"/>
        <w:rPr>
          <w:b/>
        </w:rPr>
      </w:pPr>
      <w:r w:rsidRPr="00ED081D">
        <w:rPr>
          <w:b/>
        </w:rPr>
        <w:t>Information on real property (jointly or solely held), provide location address</w:t>
      </w:r>
    </w:p>
    <w:p w14:paraId="628148B8" w14:textId="77777777" w:rsidR="0061502E" w:rsidRDefault="0061502E" w:rsidP="00ED081D">
      <w:pPr>
        <w:pStyle w:val="NoSpacing"/>
      </w:pPr>
      <w:r>
        <w:t>____________ Property</w:t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14CFB248" w14:textId="77777777" w:rsidR="0061502E" w:rsidRDefault="0061502E" w:rsidP="00ED081D">
      <w:pPr>
        <w:pStyle w:val="NoSpacing"/>
      </w:pPr>
      <w:r>
        <w:t>____________ Acreage</w:t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7EF73C29" w14:textId="77777777" w:rsidR="0061502E" w:rsidRDefault="0061502E" w:rsidP="00ED081D">
      <w:pPr>
        <w:pStyle w:val="NoSpacing"/>
      </w:pPr>
      <w:r>
        <w:t>____________ Has there been a transfer of any assets in the prior 5 years</w:t>
      </w:r>
    </w:p>
    <w:p w14:paraId="6DCBE016" w14:textId="77777777" w:rsidR="0061502E" w:rsidRPr="00ED081D" w:rsidRDefault="0061502E" w:rsidP="00ED081D">
      <w:pPr>
        <w:pStyle w:val="NoSpacing"/>
        <w:ind w:left="720"/>
        <w:rPr>
          <w:sz w:val="18"/>
          <w:szCs w:val="18"/>
        </w:rPr>
      </w:pPr>
      <w:r w:rsidRPr="00ED081D">
        <w:rPr>
          <w:sz w:val="18"/>
          <w:szCs w:val="18"/>
        </w:rPr>
        <w:t>Note: deed or property tax statement will be required. If asset transfer, 5 years bank statement will be required</w:t>
      </w:r>
    </w:p>
    <w:p w14:paraId="41609B1C" w14:textId="77777777" w:rsidR="00ED081D" w:rsidRDefault="00ED081D" w:rsidP="00ED081D">
      <w:pPr>
        <w:pStyle w:val="NoSpacing"/>
      </w:pPr>
    </w:p>
    <w:p w14:paraId="322B6966" w14:textId="77777777" w:rsidR="0061502E" w:rsidRPr="00ED081D" w:rsidRDefault="0061502E" w:rsidP="00ED081D">
      <w:pPr>
        <w:pStyle w:val="NoSpacing"/>
        <w:rPr>
          <w:b/>
        </w:rPr>
      </w:pPr>
      <w:r w:rsidRPr="00ED081D">
        <w:rPr>
          <w:b/>
        </w:rPr>
        <w:t>Insurance, identity dollar amount, company and location if known</w:t>
      </w:r>
    </w:p>
    <w:p w14:paraId="46773AEE" w14:textId="77777777" w:rsidR="0061502E" w:rsidRDefault="0061502E" w:rsidP="00ED081D">
      <w:pPr>
        <w:pStyle w:val="NoSpacing"/>
      </w:pPr>
      <w:r>
        <w:t>____________ Burial contact</w:t>
      </w:r>
      <w:r>
        <w:tab/>
      </w:r>
      <w:r>
        <w:tab/>
      </w:r>
      <w:r>
        <w:tab/>
        <w:t>_____________________________________________</w:t>
      </w:r>
    </w:p>
    <w:p w14:paraId="671CA43C" w14:textId="77777777" w:rsidR="0061502E" w:rsidRDefault="0061502E" w:rsidP="00ED081D">
      <w:pPr>
        <w:pStyle w:val="NoSpacing"/>
      </w:pPr>
      <w:r>
        <w:t>____________ Burial funds</w:t>
      </w:r>
      <w:r>
        <w:tab/>
      </w:r>
      <w:r>
        <w:tab/>
      </w:r>
      <w:r>
        <w:tab/>
        <w:t>_____________________________________________</w:t>
      </w:r>
    </w:p>
    <w:p w14:paraId="50D58197" w14:textId="77777777" w:rsidR="0061502E" w:rsidRDefault="0061502E" w:rsidP="00ED081D">
      <w:pPr>
        <w:pStyle w:val="NoSpacing"/>
      </w:pPr>
      <w:r>
        <w:t>____________ Cemetery lot(s)</w:t>
      </w:r>
      <w:r>
        <w:tab/>
      </w:r>
      <w:r>
        <w:tab/>
      </w:r>
      <w:r>
        <w:tab/>
        <w:t>_____________________________________________</w:t>
      </w:r>
    </w:p>
    <w:p w14:paraId="29D957FF" w14:textId="77777777" w:rsidR="0061502E" w:rsidRDefault="0061502E" w:rsidP="00ED081D">
      <w:pPr>
        <w:pStyle w:val="NoSpacing"/>
      </w:pPr>
      <w:r>
        <w:t>____________ Burial designation form</w:t>
      </w:r>
      <w:r>
        <w:tab/>
      </w:r>
      <w:r>
        <w:tab/>
        <w:t>_____________________________________________</w:t>
      </w:r>
    </w:p>
    <w:p w14:paraId="121198D2" w14:textId="77777777" w:rsidR="0061502E" w:rsidRDefault="0061502E" w:rsidP="00ED081D">
      <w:pPr>
        <w:pStyle w:val="NoSpacing"/>
      </w:pPr>
      <w:r>
        <w:t>____________ Life Insurance</w:t>
      </w:r>
      <w:r>
        <w:tab/>
      </w:r>
      <w:r>
        <w:tab/>
      </w:r>
      <w:r>
        <w:tab/>
        <w:t>_____________________________________________</w:t>
      </w:r>
    </w:p>
    <w:p w14:paraId="48207932" w14:textId="77777777" w:rsidR="0061502E" w:rsidRPr="00ED081D" w:rsidRDefault="0061502E" w:rsidP="00ED081D">
      <w:pPr>
        <w:pStyle w:val="NoSpacing"/>
        <w:rPr>
          <w:sz w:val="18"/>
          <w:szCs w:val="18"/>
        </w:rPr>
      </w:pPr>
      <w:r>
        <w:tab/>
      </w:r>
      <w:r w:rsidRPr="00ED081D">
        <w:rPr>
          <w:sz w:val="18"/>
          <w:szCs w:val="18"/>
        </w:rPr>
        <w:t xml:space="preserve">Note: </w:t>
      </w:r>
      <w:r w:rsidR="00ED081D" w:rsidRPr="00ED081D">
        <w:rPr>
          <w:sz w:val="18"/>
          <w:szCs w:val="18"/>
        </w:rPr>
        <w:t>Company names, face and cash value will be required</w:t>
      </w:r>
    </w:p>
    <w:p w14:paraId="20D642E4" w14:textId="77777777" w:rsidR="00ED081D" w:rsidRDefault="00ED081D" w:rsidP="00ED081D">
      <w:pPr>
        <w:pStyle w:val="NoSpacing"/>
        <w:rPr>
          <w:b/>
        </w:rPr>
      </w:pPr>
    </w:p>
    <w:p w14:paraId="56D0E27E" w14:textId="77777777" w:rsidR="00B97F08" w:rsidRDefault="00B97F08" w:rsidP="00F45CA9">
      <w:pPr>
        <w:pStyle w:val="NoSpacing"/>
        <w:rPr>
          <w:b/>
        </w:rPr>
      </w:pPr>
    </w:p>
    <w:p w14:paraId="268DE86C" w14:textId="77777777" w:rsidR="00DD6B37" w:rsidRDefault="00ED081D" w:rsidP="00F45CA9">
      <w:pPr>
        <w:pStyle w:val="NoSpacing"/>
      </w:pPr>
      <w:r w:rsidRPr="00ED081D">
        <w:rPr>
          <w:b/>
        </w:rPr>
        <w:t>Company by:</w:t>
      </w:r>
      <w:r>
        <w:t xml:space="preserve"> _____________________________________________ </w:t>
      </w:r>
      <w:r w:rsidRPr="00ED081D">
        <w:rPr>
          <w:b/>
        </w:rPr>
        <w:t>Date:</w:t>
      </w:r>
      <w:r>
        <w:t xml:space="preserve"> _______________________</w:t>
      </w:r>
    </w:p>
    <w:sectPr w:rsidR="00DD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37"/>
    <w:rsid w:val="001F0A5B"/>
    <w:rsid w:val="002652A6"/>
    <w:rsid w:val="002722C3"/>
    <w:rsid w:val="003A7AD9"/>
    <w:rsid w:val="00405448"/>
    <w:rsid w:val="005B7570"/>
    <w:rsid w:val="005E1913"/>
    <w:rsid w:val="0061502E"/>
    <w:rsid w:val="00746C60"/>
    <w:rsid w:val="00AB67C2"/>
    <w:rsid w:val="00B97F08"/>
    <w:rsid w:val="00C52429"/>
    <w:rsid w:val="00D1104F"/>
    <w:rsid w:val="00D80175"/>
    <w:rsid w:val="00DD6B37"/>
    <w:rsid w:val="00ED081D"/>
    <w:rsid w:val="00F45CA9"/>
    <w:rsid w:val="00F9549C"/>
    <w:rsid w:val="00FB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087D"/>
  <w15:chartTrackingRefBased/>
  <w15:docId w15:val="{5F30DDD3-C499-4681-B29C-BF4E460F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7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Aquino</dc:creator>
  <cp:keywords/>
  <dc:description/>
  <cp:lastModifiedBy>Erica Pettigrew</cp:lastModifiedBy>
  <cp:revision>2</cp:revision>
  <cp:lastPrinted>2021-05-18T12:53:00Z</cp:lastPrinted>
  <dcterms:created xsi:type="dcterms:W3CDTF">2022-03-14T20:45:00Z</dcterms:created>
  <dcterms:modified xsi:type="dcterms:W3CDTF">2022-03-14T20:45:00Z</dcterms:modified>
</cp:coreProperties>
</file>